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4B730">
      <w:pPr>
        <w:widowControl/>
        <w:adjustRightInd w:val="0"/>
        <w:snapToGrid w:val="0"/>
        <w:spacing w:line="560" w:lineRule="exact"/>
        <w:rPr>
          <w:rFonts w:hint="default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 w14:paraId="16C818FF">
      <w:pPr>
        <w:widowControl/>
        <w:adjustRightInd w:val="0"/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</w:p>
    <w:p w14:paraId="4C6B4FA0">
      <w:pPr>
        <w:widowControl/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国内毕业生关于本年度内取得报考所需</w:t>
      </w:r>
    </w:p>
    <w:p w14:paraId="31CCDA4E">
      <w:pPr>
        <w:widowControl/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学历、学位证书的承诺书</w:t>
      </w:r>
      <w:bookmarkEnd w:id="1"/>
    </w:p>
    <w:p w14:paraId="3F9F61F2">
      <w:pPr>
        <w:widowControl/>
        <w:adjustRightInd w:val="0"/>
        <w:snapToGrid w:val="0"/>
        <w:spacing w:line="560" w:lineRule="exact"/>
        <w:rPr>
          <w:rFonts w:ascii="方正仿宋_GBK" w:hAnsi="方正仿宋_GBK" w:eastAsia="方正仿宋_GBK" w:cs="方正仿宋_GBK"/>
          <w:kern w:val="0"/>
          <w:sz w:val="32"/>
          <w:szCs w:val="32"/>
        </w:rPr>
      </w:pPr>
    </w:p>
    <w:p w14:paraId="5C6070F2">
      <w:pPr>
        <w:widowControl/>
        <w:adjustRightInd w:val="0"/>
        <w:snapToGrid w:val="0"/>
        <w:spacing w:line="560" w:lineRule="exac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贵州医科大学第三附属医院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1ED5E093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本人</w:t>
      </w:r>
      <w:bookmarkStart w:id="0" w:name="OLE_LINK1"/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</w:rPr>
        <w:t>（姓名）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</w:t>
      </w:r>
      <w:bookmarkEnd w:id="0"/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（</w:t>
      </w:r>
      <w:r>
        <w:rPr>
          <w:rFonts w:hint="eastAsia" w:ascii="仿宋" w:hAnsi="仿宋" w:eastAsia="仿宋" w:cs="仿宋"/>
          <w:sz w:val="32"/>
          <w:szCs w:val="32"/>
          <w:u w:val="single"/>
        </w:rPr>
        <w:t>身份证号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）  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现就读于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（学校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完整名称）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，入学日期为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，预计于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取得现就读学校颁发的学历证书，于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取得现就读学校颁发的学位证书。</w:t>
      </w:r>
    </w:p>
    <w:p w14:paraId="572B2B1F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本人已充分了解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本次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招聘公告中关于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国内应届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无法提供毕业证书、学位证书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……，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2026年12月31日前提供相应的毕业证书、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学位证书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原件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，无法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提供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的取消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用资格”的要求。如无法在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2026年12月31日前提供毕业证书、学位证书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，本人对贵单位取消本人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用资格的决定没有异议。</w:t>
      </w:r>
    </w:p>
    <w:p w14:paraId="02E4C50F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特此承诺。</w:t>
      </w:r>
    </w:p>
    <w:p w14:paraId="1CAD8A6A">
      <w:pPr>
        <w:widowControl/>
        <w:adjustRightInd w:val="0"/>
        <w:snapToGrid w:val="0"/>
        <w:spacing w:line="560" w:lineRule="exac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9EA73FA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承诺人：</w:t>
      </w:r>
      <w:r>
        <w:rPr>
          <w:rFonts w:hint="eastAsia" w:ascii="仿宋" w:hAnsi="仿宋" w:eastAsia="仿宋" w:cs="仿宋"/>
          <w:i/>
          <w:iCs w:val="0"/>
          <w:sz w:val="32"/>
          <w:szCs w:val="32"/>
          <w:highlight w:val="none"/>
        </w:rPr>
        <w:t>（亲笔签名）</w:t>
      </w:r>
    </w:p>
    <w:p w14:paraId="154EEB55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承诺人指印：</w:t>
      </w:r>
    </w:p>
    <w:p w14:paraId="327382C1">
      <w:pPr>
        <w:widowControl/>
        <w:adjustRightInd w:val="0"/>
        <w:snapToGrid w:val="0"/>
        <w:spacing w:line="560" w:lineRule="exact"/>
        <w:ind w:firstLine="640"/>
        <w:rPr>
          <w:rFonts w:hint="eastAsia" w:ascii="仿宋" w:hAnsi="仿宋" w:eastAsia="仿宋" w:cs="仿宋"/>
          <w:sz w:val="32"/>
          <w:szCs w:val="28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日期：     年  月  日</w:t>
      </w:r>
    </w:p>
    <w:p w14:paraId="73C13532">
      <w:pPr>
        <w:rPr>
          <w:rFonts w:hint="eastAsia" w:ascii="黑体" w:hAnsi="黑体" w:eastAsia="黑体"/>
          <w:sz w:val="32"/>
          <w:szCs w:val="28"/>
        </w:rPr>
      </w:pPr>
    </w:p>
    <w:p w14:paraId="4CB5AA1F">
      <w:pP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sz w:val="32"/>
          <w:szCs w:val="28"/>
        </w:rPr>
        <w:t>备注：括</w:t>
      </w:r>
      <w:r>
        <w:rPr>
          <w:rFonts w:hint="eastAsia" w:ascii="黑体" w:hAnsi="黑体" w:eastAsia="黑体"/>
          <w:sz w:val="32"/>
          <w:szCs w:val="28"/>
          <w:lang w:eastAsia="zh-CN"/>
        </w:rPr>
        <w:t>号</w:t>
      </w:r>
      <w:r>
        <w:rPr>
          <w:rFonts w:hint="eastAsia" w:ascii="黑体" w:hAnsi="黑体" w:eastAsia="黑体"/>
          <w:sz w:val="32"/>
          <w:szCs w:val="28"/>
        </w:rPr>
        <w:t>内含文字为填写内容提示，填写真实信息后无须保留括</w:t>
      </w:r>
      <w:r>
        <w:rPr>
          <w:rFonts w:hint="eastAsia" w:ascii="黑体" w:hAnsi="黑体" w:eastAsia="黑体"/>
          <w:sz w:val="32"/>
          <w:szCs w:val="28"/>
          <w:lang w:eastAsia="zh-CN"/>
        </w:rPr>
        <w:t>号</w:t>
      </w:r>
      <w:r>
        <w:rPr>
          <w:rFonts w:hint="eastAsia" w:ascii="黑体" w:hAnsi="黑体" w:eastAsia="黑体"/>
          <w:sz w:val="32"/>
          <w:szCs w:val="28"/>
        </w:rPr>
        <w:t>及内含文字。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6BDDA2-31E2-4F51-B66B-1C698CDD70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C78934E-6316-45BF-AEEF-8E5F3F6B0639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1C6B155-E669-4D24-BAC5-211F3CF6DCB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4064878E-0F4D-4B57-8E31-2619C78E9D6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91F4DDCD-C63E-4109-8478-F947A9DAB63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DFBDB8D7-5B2B-4350-AE25-BC7D5E44A89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1B3EE990-9F73-4339-9D1E-E7EDCABC0FF3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3ZTgyYzI2YjhmYTg1Y2Y1Y2M4MjkwMTAwMTliYmUifQ=="/>
  </w:docVars>
  <w:rsids>
    <w:rsidRoot w:val="00597208"/>
    <w:rsid w:val="00597208"/>
    <w:rsid w:val="00623665"/>
    <w:rsid w:val="009F1F87"/>
    <w:rsid w:val="00A41036"/>
    <w:rsid w:val="00F87D62"/>
    <w:rsid w:val="016F283F"/>
    <w:rsid w:val="03393105"/>
    <w:rsid w:val="053A21AF"/>
    <w:rsid w:val="07867D00"/>
    <w:rsid w:val="0D0A78C0"/>
    <w:rsid w:val="10041431"/>
    <w:rsid w:val="13C55663"/>
    <w:rsid w:val="19AF5FCF"/>
    <w:rsid w:val="1E02084E"/>
    <w:rsid w:val="1FC2427C"/>
    <w:rsid w:val="21014FE4"/>
    <w:rsid w:val="23F85615"/>
    <w:rsid w:val="241F54F6"/>
    <w:rsid w:val="26BE691F"/>
    <w:rsid w:val="2F3138CB"/>
    <w:rsid w:val="2F7B55E8"/>
    <w:rsid w:val="332932A2"/>
    <w:rsid w:val="33AF34F2"/>
    <w:rsid w:val="3F1A4BD4"/>
    <w:rsid w:val="462A2272"/>
    <w:rsid w:val="472F62D7"/>
    <w:rsid w:val="48C02CCA"/>
    <w:rsid w:val="5A737523"/>
    <w:rsid w:val="5E92520E"/>
    <w:rsid w:val="601800CE"/>
    <w:rsid w:val="62C76ADA"/>
    <w:rsid w:val="683D0503"/>
    <w:rsid w:val="6A186F4F"/>
    <w:rsid w:val="6AB364AE"/>
    <w:rsid w:val="6D75132C"/>
    <w:rsid w:val="734B56A2"/>
    <w:rsid w:val="73EA0B51"/>
    <w:rsid w:val="7C0A0246"/>
    <w:rsid w:val="7E2B2315"/>
    <w:rsid w:val="7E2F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314</Words>
  <Characters>327</Characters>
  <Lines>2</Lines>
  <Paragraphs>1</Paragraphs>
  <TotalTime>0</TotalTime>
  <ScaleCrop>false</ScaleCrop>
  <LinksUpToDate>false</LinksUpToDate>
  <CharactersWithSpaces>443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2020-03-01T03:28:00Z</dcterms:created>
  <dc:creator>54593</dc:creator>
  <cp:lastModifiedBy>袁小小小黎</cp:lastModifiedBy>
  <cp:lastPrinted>2023-04-20T01:48:00Z</cp:lastPrinted>
  <dcterms:modified xsi:type="dcterms:W3CDTF">2026-07-06T07:48:15Z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6EB6E12B2DC944AD9E307B3EF4435B54</vt:lpwstr>
  </property>
  <property fmtid="{D5CDD505-2E9C-101B-9397-08002B2CF9AE}" pid="4" name="KSOTemplateDocerSaveRecord">
    <vt:lpwstr>eyJoZGlkIjoiYjFhMDQxYjRhZWI3MmIwOTk3ZjMyYmFlOGE1NzU1ZmQiLCJ1c2VySWQiOiI2OTg5OTE0MDIifQ==</vt:lpwstr>
  </property>
</Properties>
</file>